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23" w:rsidRDefault="00F708EF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0D8F">
        <w:rPr>
          <w:sz w:val="28"/>
          <w:szCs w:val="28"/>
        </w:rPr>
        <w:t>Minutes</w:t>
      </w:r>
      <w:r>
        <w:rPr>
          <w:sz w:val="28"/>
          <w:szCs w:val="28"/>
        </w:rPr>
        <w:t xml:space="preserve"> for the </w:t>
      </w:r>
      <w:r w:rsidR="00684400">
        <w:rPr>
          <w:sz w:val="28"/>
          <w:szCs w:val="28"/>
        </w:rPr>
        <w:t>Nominating</w:t>
      </w:r>
      <w:r>
        <w:rPr>
          <w:sz w:val="28"/>
          <w:szCs w:val="28"/>
        </w:rPr>
        <w:t xml:space="preserve"> Committee</w:t>
      </w:r>
    </w:p>
    <w:p w:rsidR="000E4F72" w:rsidRPr="0043438C" w:rsidRDefault="00F708EF">
      <w:pPr>
        <w:rPr>
          <w:szCs w:val="28"/>
        </w:rPr>
      </w:pPr>
      <w:r w:rsidRPr="0043438C">
        <w:rPr>
          <w:szCs w:val="28"/>
        </w:rPr>
        <w:tab/>
      </w:r>
      <w:r w:rsidRPr="0043438C">
        <w:rPr>
          <w:szCs w:val="28"/>
        </w:rPr>
        <w:tab/>
      </w:r>
      <w:r w:rsidRPr="0043438C">
        <w:rPr>
          <w:szCs w:val="28"/>
        </w:rPr>
        <w:tab/>
      </w:r>
      <w:r w:rsidRPr="0043438C">
        <w:rPr>
          <w:szCs w:val="28"/>
        </w:rPr>
        <w:tab/>
      </w:r>
      <w:r w:rsidRPr="0043438C">
        <w:rPr>
          <w:szCs w:val="28"/>
        </w:rPr>
        <w:tab/>
      </w:r>
      <w:r w:rsidR="0043438C" w:rsidRPr="0043438C">
        <w:rPr>
          <w:szCs w:val="28"/>
        </w:rPr>
        <w:t>October 10-09-15</w:t>
      </w:r>
    </w:p>
    <w:p w:rsidR="00BD1F1A" w:rsidRDefault="00BD1F1A"/>
    <w:p w:rsidR="00EE4B63" w:rsidRPr="00E03B18" w:rsidRDefault="00794FD4">
      <w:r>
        <w:t>Participating</w:t>
      </w:r>
      <w:r w:rsidR="00033B62">
        <w:t xml:space="preserve"> (3</w:t>
      </w:r>
      <w:r w:rsidR="00EB1CBE" w:rsidRPr="00E03B18">
        <w:t>)</w:t>
      </w:r>
      <w:r w:rsidR="00060D8F" w:rsidRPr="00E03B18">
        <w:t>:</w:t>
      </w:r>
      <w:r w:rsidR="00EE4B63" w:rsidRPr="00E03B18">
        <w:t xml:space="preserve"> </w:t>
      </w:r>
      <w:r w:rsidR="00E53D90" w:rsidRPr="00E03B18">
        <w:t xml:space="preserve"> </w:t>
      </w:r>
      <w:r>
        <w:t xml:space="preserve">Tom Creque, Erik Stallkamp and </w:t>
      </w:r>
      <w:r w:rsidR="0043438C">
        <w:rPr>
          <w:rFonts w:ascii="Calibri" w:hAnsi="Calibri" w:cs="Calibri"/>
        </w:rPr>
        <w:t>Matt Brodbeck</w:t>
      </w:r>
      <w:r w:rsidR="00E53D90" w:rsidRPr="00E03B18">
        <w:t>.</w:t>
      </w:r>
    </w:p>
    <w:p w:rsidR="00F708EF" w:rsidRPr="00E03B18" w:rsidRDefault="00F708EF"/>
    <w:p w:rsidR="00060D8F" w:rsidRPr="00E03B18" w:rsidRDefault="00060D8F">
      <w:bookmarkStart w:id="0" w:name="_GoBack"/>
      <w:bookmarkEnd w:id="0"/>
      <w:r w:rsidRPr="00E03B18">
        <w:t xml:space="preserve">The </w:t>
      </w:r>
      <w:r w:rsidR="00794FD4">
        <w:t xml:space="preserve">committee solicited suggestions and made </w:t>
      </w:r>
      <w:r w:rsidR="000023C3">
        <w:t>a series of ca</w:t>
      </w:r>
      <w:r w:rsidR="00794FD4">
        <w:t xml:space="preserve">lls to growers seeking </w:t>
      </w:r>
      <w:r w:rsidR="003D4F8A">
        <w:t xml:space="preserve">candidates </w:t>
      </w:r>
      <w:r w:rsidR="00794FD4">
        <w:t>interested in running for the MVGA Board</w:t>
      </w:r>
      <w:r w:rsidR="003D4F8A">
        <w:t xml:space="preserve"> for the years 201</w:t>
      </w:r>
      <w:r w:rsidR="00F92CEE">
        <w:t>6-18</w:t>
      </w:r>
      <w:r w:rsidR="003D4F8A">
        <w:t xml:space="preserve"> (3-year term)</w:t>
      </w:r>
      <w:r w:rsidR="00794FD4">
        <w:t xml:space="preserve">.  </w:t>
      </w:r>
    </w:p>
    <w:p w:rsidR="00060D8F" w:rsidRDefault="00060D8F"/>
    <w:p w:rsidR="0043438C" w:rsidRDefault="0043438C" w:rsidP="000F74A9"/>
    <w:p w:rsidR="0043438C" w:rsidRPr="0043438C" w:rsidRDefault="0043438C" w:rsidP="0043438C">
      <w:pPr>
        <w:spacing w:line="240" w:lineRule="auto"/>
        <w:rPr>
          <w:rFonts w:ascii="Calibri" w:eastAsia="Calibri" w:hAnsi="Calibri" w:cs="Calibri"/>
          <w:u w:val="single"/>
        </w:rPr>
      </w:pPr>
      <w:r w:rsidRPr="0043438C">
        <w:rPr>
          <w:rFonts w:ascii="Calibri" w:eastAsia="Calibri" w:hAnsi="Calibri" w:cs="Calibri"/>
          <w:u w:val="single"/>
        </w:rPr>
        <w:t>Nominating Committee – Tom Creque</w:t>
      </w:r>
    </w:p>
    <w:p w:rsidR="0043438C" w:rsidRPr="0043438C" w:rsidRDefault="0043438C" w:rsidP="0043438C">
      <w:pPr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 w:rsidRPr="0043438C">
        <w:rPr>
          <w:rFonts w:ascii="Calibri" w:eastAsia="Calibri" w:hAnsi="Calibri" w:cs="Calibri"/>
        </w:rPr>
        <w:t>The committee met over the phone and through email.  The following candidate recommendations were made to the Board:</w:t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Deb Bettinger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Grower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Jeff Creque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Grower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Ian Hoen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Grower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Jacob Urrutia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Grower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Eric Stallkamp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At large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</w:p>
    <w:p w:rsidR="0043438C" w:rsidRPr="0043438C" w:rsidRDefault="0043438C" w:rsidP="0043438C">
      <w:pPr>
        <w:numPr>
          <w:ilvl w:val="1"/>
          <w:numId w:val="10"/>
        </w:numPr>
        <w:spacing w:line="240" w:lineRule="auto"/>
        <w:rPr>
          <w:rFonts w:ascii="Calibri" w:eastAsia="Times New Roman" w:hAnsi="Calibri" w:cs="Times New Roman"/>
        </w:rPr>
      </w:pPr>
      <w:r w:rsidRPr="0043438C">
        <w:rPr>
          <w:rFonts w:ascii="Calibri" w:eastAsia="Times New Roman" w:hAnsi="Calibri" w:cs="Times New Roman"/>
        </w:rPr>
        <w:t>Jennifer Bolt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Education</w:t>
      </w:r>
      <w:r w:rsidRPr="0043438C">
        <w:rPr>
          <w:rFonts w:ascii="Calibri" w:eastAsia="Times New Roman" w:hAnsi="Calibri" w:cs="Times New Roman"/>
        </w:rPr>
        <w:tab/>
      </w:r>
      <w:r w:rsidRPr="0043438C">
        <w:rPr>
          <w:rFonts w:ascii="Calibri" w:eastAsia="Times New Roman" w:hAnsi="Calibri" w:cs="Times New Roman"/>
        </w:rPr>
        <w:tab/>
        <w:t>2016-2018</w:t>
      </w:r>
    </w:p>
    <w:p w:rsidR="0043438C" w:rsidRPr="0043438C" w:rsidRDefault="0043438C" w:rsidP="0043438C">
      <w:pPr>
        <w:spacing w:line="240" w:lineRule="auto"/>
        <w:rPr>
          <w:rFonts w:ascii="Calibri" w:eastAsia="Calibri" w:hAnsi="Calibri" w:cs="Times New Roman"/>
        </w:rPr>
      </w:pPr>
    </w:p>
    <w:p w:rsidR="0043438C" w:rsidRPr="0043438C" w:rsidRDefault="0043438C" w:rsidP="0043438C">
      <w:pPr>
        <w:spacing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3438C">
        <w:rPr>
          <w:rFonts w:ascii="Calibri" w:eastAsia="Calibri" w:hAnsi="Calibri" w:cs="Times New Roman"/>
        </w:rPr>
        <w:t xml:space="preserve">The vote was postponed to receive confirmation from two of the candidates.  The following motion was sent and subsequently approved via email on Friday 10-09-15.  </w:t>
      </w:r>
      <w:r w:rsidRPr="004343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“The Nominating Committee recommends the following slate of candidates for general membership vote to be tallied at our Annual meeting on November 19</w:t>
      </w:r>
      <w:r w:rsidRPr="0043438C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th</w:t>
      </w:r>
      <w:r w:rsidRPr="004343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.”</w:t>
      </w:r>
    </w:p>
    <w:p w:rsidR="0043438C" w:rsidRPr="00E03B18" w:rsidRDefault="0043438C" w:rsidP="000F74A9"/>
    <w:sectPr w:rsidR="0043438C" w:rsidRPr="00E0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898"/>
    <w:multiLevelType w:val="hybridMultilevel"/>
    <w:tmpl w:val="9B1A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19E6"/>
    <w:multiLevelType w:val="hybridMultilevel"/>
    <w:tmpl w:val="6AE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67FB"/>
    <w:multiLevelType w:val="hybridMultilevel"/>
    <w:tmpl w:val="8FD0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5F44"/>
    <w:multiLevelType w:val="hybridMultilevel"/>
    <w:tmpl w:val="F98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7208"/>
    <w:multiLevelType w:val="hybridMultilevel"/>
    <w:tmpl w:val="9862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F199E"/>
    <w:multiLevelType w:val="hybridMultilevel"/>
    <w:tmpl w:val="DF3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20657"/>
    <w:multiLevelType w:val="hybridMultilevel"/>
    <w:tmpl w:val="E3B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3D12"/>
    <w:multiLevelType w:val="hybridMultilevel"/>
    <w:tmpl w:val="4348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50DDD"/>
    <w:multiLevelType w:val="hybridMultilevel"/>
    <w:tmpl w:val="7FB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077C"/>
    <w:multiLevelType w:val="hybridMultilevel"/>
    <w:tmpl w:val="C012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F"/>
    <w:rsid w:val="000023C3"/>
    <w:rsid w:val="00033B62"/>
    <w:rsid w:val="00060D8F"/>
    <w:rsid w:val="000E4F72"/>
    <w:rsid w:val="000F74A9"/>
    <w:rsid w:val="001C6723"/>
    <w:rsid w:val="001E1742"/>
    <w:rsid w:val="002126F8"/>
    <w:rsid w:val="00296077"/>
    <w:rsid w:val="00357BAA"/>
    <w:rsid w:val="003D4F8A"/>
    <w:rsid w:val="0043438C"/>
    <w:rsid w:val="00676E72"/>
    <w:rsid w:val="00684400"/>
    <w:rsid w:val="00737232"/>
    <w:rsid w:val="007911CE"/>
    <w:rsid w:val="00794FD4"/>
    <w:rsid w:val="00827EE0"/>
    <w:rsid w:val="008E2C75"/>
    <w:rsid w:val="00985E4C"/>
    <w:rsid w:val="00A6029A"/>
    <w:rsid w:val="00BD1F1A"/>
    <w:rsid w:val="00C41B59"/>
    <w:rsid w:val="00C51168"/>
    <w:rsid w:val="00C70D9F"/>
    <w:rsid w:val="00CC5231"/>
    <w:rsid w:val="00D721F2"/>
    <w:rsid w:val="00D8568C"/>
    <w:rsid w:val="00DB219A"/>
    <w:rsid w:val="00E03B18"/>
    <w:rsid w:val="00E3635A"/>
    <w:rsid w:val="00E53D90"/>
    <w:rsid w:val="00EB1CBE"/>
    <w:rsid w:val="00EE31C9"/>
    <w:rsid w:val="00EE4B63"/>
    <w:rsid w:val="00F708EF"/>
    <w:rsid w:val="00F92CEE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Joe</cp:lastModifiedBy>
  <cp:revision>2</cp:revision>
  <cp:lastPrinted>2013-08-01T12:34:00Z</cp:lastPrinted>
  <dcterms:created xsi:type="dcterms:W3CDTF">2015-10-26T03:23:00Z</dcterms:created>
  <dcterms:modified xsi:type="dcterms:W3CDTF">2015-10-26T03:23:00Z</dcterms:modified>
</cp:coreProperties>
</file>